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1F619A06" w:rsidR="00967614" w:rsidRPr="00685C8B" w:rsidRDefault="00A82AF8" w:rsidP="009B6BB8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867F91">
        <w:rPr>
          <w:rFonts w:ascii="Sylfaen" w:hAnsi="Sylfaen" w:cs="Sylfaen"/>
          <w:b w:val="0"/>
          <w:sz w:val="20"/>
          <w:u w:val="single"/>
          <w:lang w:val="af-ZA"/>
        </w:rPr>
        <w:t>3</w:t>
      </w:r>
      <w:r w:rsidR="00685C8B">
        <w:rPr>
          <w:rFonts w:ascii="Sylfaen" w:hAnsi="Sylfaen" w:cs="Sylfaen"/>
          <w:b w:val="0"/>
          <w:sz w:val="20"/>
          <w:u w:val="single"/>
          <w:lang w:val="hy-AM"/>
        </w:rPr>
        <w:t>5</w:t>
      </w:r>
    </w:p>
    <w:p w14:paraId="5AD69490" w14:textId="77777777" w:rsidR="000034ED" w:rsidRPr="000034ED" w:rsidRDefault="000034ED" w:rsidP="000034ED">
      <w:pPr>
        <w:rPr>
          <w:rFonts w:asciiTheme="minorHAnsi" w:hAnsiTheme="minorHAnsi"/>
          <w:lang w:val="hy-AM"/>
        </w:rPr>
      </w:pPr>
    </w:p>
    <w:p w14:paraId="5B934219" w14:textId="5CFAB3E6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685C8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685C8B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685C8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proofErr w:type="spellStart"/>
      <w:r w:rsidR="00685C8B" w:rsidRPr="00685C8B">
        <w:rPr>
          <w:rFonts w:ascii="Sylfaen" w:hAnsi="Sylfaen" w:cs="Calibri"/>
          <w:sz w:val="18"/>
          <w:szCs w:val="18"/>
          <w:u w:val="single"/>
        </w:rPr>
        <w:t>Պոլիկլինիկա</w:t>
      </w:r>
      <w:proofErr w:type="spellEnd"/>
      <w:r w:rsidR="00685C8B" w:rsidRPr="00685C8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proofErr w:type="spellStart"/>
      <w:r w:rsidR="00685C8B" w:rsidRPr="00685C8B">
        <w:rPr>
          <w:rFonts w:ascii="Sylfaen" w:hAnsi="Sylfaen" w:cs="Calibri"/>
          <w:sz w:val="18"/>
          <w:szCs w:val="18"/>
          <w:u w:val="single"/>
        </w:rPr>
        <w:t>մատակարարվող</w:t>
      </w:r>
      <w:proofErr w:type="spellEnd"/>
      <w:r w:rsidR="00685C8B" w:rsidRPr="00685C8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r w:rsidR="009B6BB8" w:rsidRPr="00685C8B">
        <w:rPr>
          <w:rFonts w:ascii="Sylfaen" w:hAnsi="Sylfaen" w:cs="Calibri"/>
          <w:sz w:val="18"/>
          <w:szCs w:val="18"/>
          <w:u w:val="single"/>
          <w:lang w:val="hy-AM"/>
        </w:rPr>
        <w:t xml:space="preserve">դեղորայք </w:t>
      </w:r>
      <w:r w:rsidR="006F22BD" w:rsidRPr="00685C8B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685C8B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685C8B">
        <w:rPr>
          <w:rFonts w:ascii="Sylfaen" w:hAnsi="Sylfaen" w:cs="Sylfaen"/>
          <w:b/>
          <w:sz w:val="20"/>
          <w:u w:val="single"/>
          <w:lang w:val="af-ZA"/>
        </w:rPr>
        <w:t>25/35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685C8B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85C8B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85C8B" w:rsidRPr="00685C8B" w14:paraId="44947C86" w14:textId="77777777" w:rsidTr="00DB2599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7C7722" w14:textId="65BC9449" w:rsidR="00685C8B" w:rsidRPr="00685C8B" w:rsidRDefault="00685C8B" w:rsidP="00685C8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85C8B">
              <w:rPr>
                <w:rFonts w:ascii="Sylfaen" w:hAnsi="Sylfaen" w:cs="Calibri"/>
                <w:color w:val="000000"/>
                <w:sz w:val="20"/>
                <w:szCs w:val="16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068CD1DB" w:rsidR="00685C8B" w:rsidRPr="00685C8B" w:rsidRDefault="00685C8B" w:rsidP="00685C8B">
            <w:pPr>
              <w:rPr>
                <w:rFonts w:ascii="Sylfaen" w:hAnsi="Sylfaen"/>
                <w:sz w:val="20"/>
                <w:lang w:val="af-ZA"/>
              </w:rPr>
            </w:pP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Թիոկտիկ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թթու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(</w:t>
            </w:r>
            <w:r w:rsidRPr="00685C8B">
              <w:rPr>
                <w:rFonts w:ascii="Times New Roman" w:hAnsi="Times New Roman"/>
                <w:color w:val="000000"/>
                <w:sz w:val="20"/>
                <w:szCs w:val="16"/>
              </w:rPr>
              <w:t>α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>-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լիպոիկ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թթու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)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սրվ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30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մգ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>/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մլ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10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մլ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x 10 /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Օկտոլիպեն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կամ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համարժեք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35B83A4" w:rsidR="00685C8B" w:rsidRPr="00867F91" w:rsidRDefault="00685C8B" w:rsidP="00685C8B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Նատա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լի ֆարմ ՍՊԸ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1986D789" w:rsidR="00685C8B" w:rsidRPr="009B6BB8" w:rsidRDefault="00685C8B" w:rsidP="00685C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66C0B255" w:rsidR="00685C8B" w:rsidRPr="009B6BB8" w:rsidRDefault="00685C8B" w:rsidP="00685C8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նախահաշվայինից բարձր գին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582BEF3F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685C8B">
        <w:rPr>
          <w:rFonts w:ascii="Sylfaen" w:hAnsi="Sylfaen" w:cs="Sylfaen"/>
          <w:b/>
          <w:sz w:val="20"/>
          <w:u w:val="single"/>
          <w:lang w:val="af-ZA"/>
        </w:rPr>
        <w:t>25/35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34ED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85C8B"/>
    <w:rsid w:val="006F22BD"/>
    <w:rsid w:val="0074507A"/>
    <w:rsid w:val="00824E23"/>
    <w:rsid w:val="00867F91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DC0344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42</cp:revision>
  <cp:lastPrinted>2025-10-13T08:15:00Z</cp:lastPrinted>
  <dcterms:created xsi:type="dcterms:W3CDTF">2022-05-30T17:04:00Z</dcterms:created>
  <dcterms:modified xsi:type="dcterms:W3CDTF">2025-10-13T08:15:00Z</dcterms:modified>
</cp:coreProperties>
</file>